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6A84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Vážení členové,</w:t>
      </w:r>
    </w:p>
    <w:p w14:paraId="7597EBAB" w14:textId="77777777" w:rsidR="00861630" w:rsidRPr="00861630" w:rsidRDefault="00861630" w:rsidP="00861630">
      <w:pPr>
        <w:rPr>
          <w:b/>
          <w:bCs/>
          <w:sz w:val="28"/>
          <w:szCs w:val="28"/>
        </w:rPr>
      </w:pPr>
    </w:p>
    <w:p w14:paraId="6038F548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v roce 2025 bude změněn systém slev při vydávání povolenek. Zaběhlý systém s minimální cenou povolenky pro revír Klimšák 1M, stanovenou na 300 Kč již nevyhovoval současným podmínkám a byl terčem kritiky. </w:t>
      </w:r>
    </w:p>
    <w:p w14:paraId="0426C1C6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 xml:space="preserve">Proto byl výborem stanoven systém nový, který s předstihem zveřejňujeme. V něm jsou jasně stanovené počty odpracovaných hodin, které si každý člen může odpracovat a mít tak vybrané povolenky zdarma. Bude se vztahovat na 3 nejžádanější povolenky, </w:t>
      </w:r>
      <w:proofErr w:type="gramStart"/>
      <w:r w:rsidRPr="00861630">
        <w:rPr>
          <w:b/>
          <w:bCs/>
          <w:sz w:val="28"/>
          <w:szCs w:val="28"/>
        </w:rPr>
        <w:t>t.j.</w:t>
      </w:r>
      <w:proofErr w:type="gramEnd"/>
      <w:r w:rsidRPr="00861630">
        <w:rPr>
          <w:b/>
          <w:bCs/>
          <w:sz w:val="28"/>
          <w:szCs w:val="28"/>
        </w:rPr>
        <w:t xml:space="preserve"> krajská pstruhová povolenka, krajská </w:t>
      </w:r>
      <w:proofErr w:type="spellStart"/>
      <w:r w:rsidRPr="00861630">
        <w:rPr>
          <w:b/>
          <w:bCs/>
          <w:sz w:val="28"/>
          <w:szCs w:val="28"/>
        </w:rPr>
        <w:t>mimopstruhová</w:t>
      </w:r>
      <w:proofErr w:type="spellEnd"/>
      <w:r w:rsidRPr="00861630">
        <w:rPr>
          <w:b/>
          <w:bCs/>
          <w:sz w:val="28"/>
          <w:szCs w:val="28"/>
        </w:rPr>
        <w:t xml:space="preserve"> povolenka a místní povolenka na revír Klimšák 1M. Nebude se vztahovat na celorepublikové P a MP povolenky!</w:t>
      </w:r>
    </w:p>
    <w:p w14:paraId="5DE46AA5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Na každé brigádě si každý člen osobně zodpovídá za to, že budou jím odpracované hodiny zapsané u brigádnického referenta Miroslava Horáka. </w:t>
      </w:r>
    </w:p>
    <w:p w14:paraId="1EDC321B" w14:textId="0A13A06A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Pokud chcete na sebe napsat hodiny odpracované kamarádem, nebo rodinným příslušníkem, MUSÍTE o tom pana Horáka ihned informovat. Nejl</w:t>
      </w:r>
      <w:r w:rsidRPr="00861630">
        <w:rPr>
          <w:b/>
          <w:bCs/>
          <w:sz w:val="28"/>
          <w:szCs w:val="28"/>
        </w:rPr>
        <w:t>e</w:t>
      </w:r>
      <w:r w:rsidRPr="00861630">
        <w:rPr>
          <w:b/>
          <w:bCs/>
          <w:sz w:val="28"/>
          <w:szCs w:val="28"/>
        </w:rPr>
        <w:t>pší je, když se tento "nečlen" přímo zapíše jménem toho, na koho bude hodiny registrovat. Jen tak bude zaručeno, že budou hodiny připsány správnému členovi.</w:t>
      </w:r>
    </w:p>
    <w:p w14:paraId="6C226359" w14:textId="7E4A46CA" w:rsid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Správnost počtu odpracovaných hodin a případné přesuny mezi členy si můžete u pana Horáka ověřit do konce roku. Po sečtení hodin, nebo při výdeji povolenek se změny již těžko realizují.</w:t>
      </w:r>
    </w:p>
    <w:p w14:paraId="1AE2383B" w14:textId="77777777" w:rsidR="00861630" w:rsidRDefault="00861630" w:rsidP="00861630">
      <w:pPr>
        <w:rPr>
          <w:b/>
          <w:bCs/>
          <w:sz w:val="28"/>
          <w:szCs w:val="28"/>
        </w:rPr>
      </w:pPr>
    </w:p>
    <w:p w14:paraId="0AD6D470" w14:textId="77777777" w:rsidR="00861630" w:rsidRDefault="00861630" w:rsidP="00861630">
      <w:pPr>
        <w:rPr>
          <w:b/>
          <w:bCs/>
          <w:sz w:val="28"/>
          <w:szCs w:val="28"/>
        </w:rPr>
      </w:pPr>
    </w:p>
    <w:p w14:paraId="1C73332D" w14:textId="77777777" w:rsidR="00861630" w:rsidRDefault="00861630" w:rsidP="00861630">
      <w:pPr>
        <w:rPr>
          <w:b/>
          <w:bCs/>
          <w:sz w:val="28"/>
          <w:szCs w:val="28"/>
        </w:rPr>
      </w:pPr>
    </w:p>
    <w:p w14:paraId="46CE6949" w14:textId="77777777" w:rsidR="00861630" w:rsidRDefault="00861630" w:rsidP="00861630">
      <w:pPr>
        <w:rPr>
          <w:b/>
          <w:bCs/>
          <w:sz w:val="28"/>
          <w:szCs w:val="28"/>
        </w:rPr>
      </w:pPr>
    </w:p>
    <w:p w14:paraId="4E812062" w14:textId="77777777" w:rsidR="00861630" w:rsidRDefault="00861630" w:rsidP="00861630">
      <w:pPr>
        <w:rPr>
          <w:b/>
          <w:bCs/>
          <w:sz w:val="28"/>
          <w:szCs w:val="28"/>
        </w:rPr>
      </w:pPr>
    </w:p>
    <w:p w14:paraId="65EBFDE3" w14:textId="77777777" w:rsidR="00861630" w:rsidRDefault="00861630" w:rsidP="00861630">
      <w:pPr>
        <w:rPr>
          <w:b/>
          <w:bCs/>
          <w:sz w:val="28"/>
          <w:szCs w:val="28"/>
        </w:rPr>
      </w:pPr>
    </w:p>
    <w:p w14:paraId="7855D142" w14:textId="77777777" w:rsidR="00861630" w:rsidRDefault="00861630" w:rsidP="00861630">
      <w:pPr>
        <w:rPr>
          <w:b/>
          <w:bCs/>
          <w:sz w:val="28"/>
          <w:szCs w:val="28"/>
        </w:rPr>
      </w:pPr>
    </w:p>
    <w:p w14:paraId="1A3BCDE1" w14:textId="77777777" w:rsidR="00861630" w:rsidRDefault="00861630" w:rsidP="00861630">
      <w:pPr>
        <w:rPr>
          <w:b/>
          <w:bCs/>
          <w:sz w:val="28"/>
          <w:szCs w:val="28"/>
        </w:rPr>
      </w:pPr>
    </w:p>
    <w:p w14:paraId="1373E8E3" w14:textId="77777777" w:rsidR="00861630" w:rsidRPr="00861630" w:rsidRDefault="00861630" w:rsidP="00861630">
      <w:pPr>
        <w:rPr>
          <w:b/>
          <w:bCs/>
          <w:sz w:val="28"/>
          <w:szCs w:val="28"/>
        </w:rPr>
      </w:pPr>
    </w:p>
    <w:p w14:paraId="08E6A994" w14:textId="77777777" w:rsidR="00861630" w:rsidRPr="00861630" w:rsidRDefault="00861630" w:rsidP="00861630">
      <w:pPr>
        <w:rPr>
          <w:b/>
          <w:bCs/>
          <w:sz w:val="28"/>
          <w:szCs w:val="28"/>
        </w:rPr>
      </w:pPr>
    </w:p>
    <w:p w14:paraId="14045528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  <w:u w:val="single"/>
        </w:rPr>
        <w:lastRenderedPageBreak/>
        <w:t>Systém slev při prodeji povolenek v roce 2025</w:t>
      </w:r>
    </w:p>
    <w:p w14:paraId="05439BF7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 </w:t>
      </w:r>
    </w:p>
    <w:p w14:paraId="0DC305F3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Je zrušena minimální cena povolenky 300 Kč pro revír Klimšák 1M a povolenka bude vydávána ve stejném systému, jako povolenky krajské. Její cena bude stanovena ve stejné výši, jako cena krajské mimopstruhové povolenky.</w:t>
      </w:r>
    </w:p>
    <w:p w14:paraId="0DC7E162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 </w:t>
      </w:r>
    </w:p>
    <w:p w14:paraId="481E1ADF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Za 20-30 odpracovaných hodin bude sleva 50 % na první požadovanou povolenku.</w:t>
      </w:r>
    </w:p>
    <w:p w14:paraId="45F9A9ED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 </w:t>
      </w:r>
    </w:p>
    <w:p w14:paraId="15F8C137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Za 31-40 odpracovaných hodin bude první povolenka zdarma.</w:t>
      </w:r>
    </w:p>
    <w:p w14:paraId="031925D6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 </w:t>
      </w:r>
    </w:p>
    <w:p w14:paraId="76CD47D3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Za 41-50 hodin bude první povolenka zdarma a na druhou bude 50 % sleva.</w:t>
      </w:r>
    </w:p>
    <w:p w14:paraId="3C4955A0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 </w:t>
      </w:r>
    </w:p>
    <w:p w14:paraId="6466C226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Za 51-60 hodin budou 2 povolenky zdarma.</w:t>
      </w:r>
    </w:p>
    <w:p w14:paraId="553322A4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 </w:t>
      </w:r>
    </w:p>
    <w:p w14:paraId="25C4CA91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Za 61-70 hodin budou 2 povolenky zdarma a na třetí bude 50 % sleva.</w:t>
      </w:r>
    </w:p>
    <w:p w14:paraId="099BE01D" w14:textId="77777777" w:rsidR="00861630" w:rsidRP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 </w:t>
      </w:r>
    </w:p>
    <w:p w14:paraId="3BF17E4B" w14:textId="77777777" w:rsidR="00861630" w:rsidRDefault="00861630" w:rsidP="00861630">
      <w:pPr>
        <w:rPr>
          <w:b/>
          <w:bCs/>
          <w:sz w:val="28"/>
          <w:szCs w:val="28"/>
        </w:rPr>
      </w:pPr>
      <w:r w:rsidRPr="00861630">
        <w:rPr>
          <w:b/>
          <w:bCs/>
          <w:sz w:val="28"/>
          <w:szCs w:val="28"/>
        </w:rPr>
        <w:t>Nad 70 odpracovaných hodin budou všechny 3 povolenky zdarma.</w:t>
      </w:r>
    </w:p>
    <w:p w14:paraId="592F82A5" w14:textId="77777777" w:rsidR="00861630" w:rsidRDefault="00861630" w:rsidP="00861630">
      <w:pPr>
        <w:rPr>
          <w:b/>
          <w:bCs/>
          <w:sz w:val="28"/>
          <w:szCs w:val="28"/>
        </w:rPr>
      </w:pPr>
    </w:p>
    <w:p w14:paraId="268AB98F" w14:textId="77777777" w:rsidR="00861630" w:rsidRDefault="00861630" w:rsidP="00861630">
      <w:pPr>
        <w:rPr>
          <w:b/>
          <w:bCs/>
          <w:sz w:val="28"/>
          <w:szCs w:val="28"/>
        </w:rPr>
      </w:pPr>
    </w:p>
    <w:p w14:paraId="3D95B200" w14:textId="2A101ED4" w:rsidR="00861630" w:rsidRDefault="00861630" w:rsidP="00861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Přeji Vám Petrův Zdar</w:t>
      </w:r>
    </w:p>
    <w:p w14:paraId="6596BA68" w14:textId="77777777" w:rsidR="00861630" w:rsidRDefault="00861630" w:rsidP="00861630">
      <w:pPr>
        <w:rPr>
          <w:b/>
          <w:bCs/>
          <w:sz w:val="28"/>
          <w:szCs w:val="28"/>
        </w:rPr>
      </w:pPr>
    </w:p>
    <w:p w14:paraId="4DA35E7D" w14:textId="04E85956" w:rsidR="00861630" w:rsidRPr="00861630" w:rsidRDefault="00861630" w:rsidP="008616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Jiří </w:t>
      </w:r>
      <w:proofErr w:type="gramStart"/>
      <w:r>
        <w:rPr>
          <w:b/>
          <w:bCs/>
          <w:sz w:val="28"/>
          <w:szCs w:val="28"/>
        </w:rPr>
        <w:t>Štrajt,  hospodář</w:t>
      </w:r>
      <w:proofErr w:type="gramEnd"/>
    </w:p>
    <w:p w14:paraId="326F5C9B" w14:textId="77777777" w:rsidR="00133350" w:rsidRDefault="00133350"/>
    <w:sectPr w:rsidR="0013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0"/>
    <w:rsid w:val="000342A7"/>
    <w:rsid w:val="00133350"/>
    <w:rsid w:val="003802AA"/>
    <w:rsid w:val="008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D00C"/>
  <w15:chartTrackingRefBased/>
  <w15:docId w15:val="{BCE3CA96-F880-4B43-B018-65BCFBED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Jiri</cp:lastModifiedBy>
  <cp:revision>1</cp:revision>
  <cp:lastPrinted>2024-08-04T05:38:00Z</cp:lastPrinted>
  <dcterms:created xsi:type="dcterms:W3CDTF">2024-08-04T05:30:00Z</dcterms:created>
  <dcterms:modified xsi:type="dcterms:W3CDTF">2024-08-04T05:41:00Z</dcterms:modified>
</cp:coreProperties>
</file>